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E6" w:rsidRDefault="002E67E6" w:rsidP="002E67E6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XV</w:t>
      </w:r>
    </w:p>
    <w:p w:rsidR="002E67E6" w:rsidRDefault="002E67E6" w:rsidP="002E67E6">
      <w:pPr>
        <w:tabs>
          <w:tab w:val="left" w:pos="1440"/>
        </w:tabs>
        <w:snapToGrid w:val="0"/>
        <w:jc w:val="center"/>
      </w:pPr>
    </w:p>
    <w:p w:rsidR="002E67E6" w:rsidRDefault="002E67E6" w:rsidP="002E67E6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MODELO DE PROPOSTA</w:t>
      </w:r>
    </w:p>
    <w:p w:rsidR="002E67E6" w:rsidRP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center"/>
        <w:rPr>
          <w:b/>
        </w:rPr>
      </w:pPr>
      <w:r w:rsidRPr="00D61891">
        <w:rPr>
          <w:b/>
        </w:rPr>
        <w:t xml:space="preserve">Edital de Pregão Eletrônico nº </w:t>
      </w:r>
      <w:r w:rsidR="00DF3EA4">
        <w:rPr>
          <w:b/>
        </w:rPr>
        <w:t>0</w:t>
      </w:r>
      <w:bookmarkStart w:id="0" w:name="_GoBack"/>
      <w:bookmarkEnd w:id="0"/>
      <w:r w:rsidRPr="00D61891">
        <w:rPr>
          <w:b/>
        </w:rPr>
        <w:t>38/2023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Nome da Empresa: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CNPJ: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Endereço: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Fone: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E-mail: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Conta-Corrente nº: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Banco: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Nº da Agência: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p w:rsidR="00D61891" w:rsidRDefault="002E67E6" w:rsidP="002E67E6">
      <w:pPr>
        <w:tabs>
          <w:tab w:val="left" w:pos="1440"/>
        </w:tabs>
        <w:snapToGrid w:val="0"/>
        <w:spacing w:before="120" w:after="120" w:line="276" w:lineRule="auto"/>
      </w:pPr>
      <w:r>
        <w:t xml:space="preserve">Prezados Senhores: Apresentamos a nossa proposta para o fornecimento do objeto do Pregão Eletrônico nº </w:t>
      </w:r>
      <w:r w:rsidR="00D61891">
        <w:t>038</w:t>
      </w:r>
      <w:r>
        <w:t xml:space="preserve">/2023.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p w:rsidR="00D61891" w:rsidRDefault="002E67E6" w:rsidP="002E67E6">
      <w:pPr>
        <w:tabs>
          <w:tab w:val="left" w:pos="1440"/>
        </w:tabs>
        <w:snapToGrid w:val="0"/>
        <w:spacing w:before="120" w:after="120" w:line="276" w:lineRule="auto"/>
      </w:pPr>
      <w:r>
        <w:t xml:space="preserve">A validade de nossa proposta é de *** (*************) dias corridos, a contar da data de abertura da licitação.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tbl>
      <w:tblPr>
        <w:tblW w:w="84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3112"/>
        <w:gridCol w:w="2417"/>
        <w:gridCol w:w="2893"/>
      </w:tblGrid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UNIDADES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VALOR MENSAL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VALOR ANUAL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Campus CAMPOS CENTRO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Campus CAMPOS GUARUS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Campus ITAPERUNA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Campus Macaé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Campus Maricá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>POLO DE INOVAÇÃO CAMPOS DOS GOYTACAZES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REITORIA 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</w:p>
        </w:tc>
      </w:tr>
      <w:tr w:rsidR="00D61891" w:rsidRPr="002E67E6" w:rsidTr="009218C1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jc w:val="center"/>
              <w:rPr>
                <w:rFonts w:cs="Arial"/>
                <w:b/>
                <w:sz w:val="20"/>
                <w:szCs w:val="20"/>
              </w:rPr>
            </w:pPr>
            <w:r w:rsidRPr="002E67E6">
              <w:rPr>
                <w:rFonts w:cs="Arial"/>
                <w:b/>
                <w:sz w:val="20"/>
                <w:szCs w:val="20"/>
              </w:rPr>
              <w:t xml:space="preserve">Campus São João da Barra 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  <w:tc>
          <w:tcPr>
            <w:tcW w:w="2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  <w:vAlign w:val="center"/>
          </w:tcPr>
          <w:p w:rsidR="00D61891" w:rsidRPr="002E67E6" w:rsidRDefault="00D61891" w:rsidP="009218C1">
            <w:pPr>
              <w:pStyle w:val="Corpodetexto"/>
              <w:rPr>
                <w:rFonts w:cs="Arial"/>
                <w:sz w:val="20"/>
                <w:szCs w:val="20"/>
              </w:rPr>
            </w:pPr>
            <w:r w:rsidRPr="002E67E6">
              <w:rPr>
                <w:rFonts w:cs="Arial"/>
                <w:sz w:val="20"/>
                <w:szCs w:val="20"/>
              </w:rPr>
              <w:t>R$ _____________</w:t>
            </w:r>
          </w:p>
        </w:tc>
      </w:tr>
    </w:tbl>
    <w:p w:rsidR="00D61891" w:rsidRPr="00D61891" w:rsidRDefault="00D61891" w:rsidP="00D61891">
      <w:pPr>
        <w:tabs>
          <w:tab w:val="left" w:pos="1440"/>
        </w:tabs>
        <w:snapToGrid w:val="0"/>
        <w:spacing w:before="120" w:after="120" w:line="276" w:lineRule="auto"/>
        <w:rPr>
          <w:b/>
        </w:rPr>
      </w:pPr>
      <w:r w:rsidRPr="00D61891">
        <w:rPr>
          <w:b/>
        </w:rPr>
        <w:t xml:space="preserve">Valor Total </w:t>
      </w:r>
      <w:r>
        <w:rPr>
          <w:b/>
        </w:rPr>
        <w:t>Mensal</w:t>
      </w:r>
      <w:r w:rsidRPr="00D61891">
        <w:rPr>
          <w:b/>
        </w:rPr>
        <w:t>: R$   (xxxxxxxxx)</w:t>
      </w:r>
    </w:p>
    <w:p w:rsidR="00D61891" w:rsidRPr="00D61891" w:rsidRDefault="00D61891" w:rsidP="002E67E6">
      <w:pPr>
        <w:tabs>
          <w:tab w:val="left" w:pos="1440"/>
        </w:tabs>
        <w:snapToGrid w:val="0"/>
        <w:spacing w:before="120" w:after="120" w:line="276" w:lineRule="auto"/>
        <w:rPr>
          <w:b/>
        </w:rPr>
      </w:pPr>
      <w:r w:rsidRPr="00D61891">
        <w:rPr>
          <w:b/>
        </w:rPr>
        <w:t>Valor Total Anual: R$   (xxxxxxxxx)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Finalmente, declaramos que temos pleno conhecimento de todos os aspectos relativos à licitação em causa e nossa plena concordância com as condições estabelecidas no Edi</w:t>
      </w:r>
      <w:r w:rsidR="00D61891">
        <w:t>tal da licitação e seus Anexos.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right"/>
      </w:pPr>
      <w:r>
        <w:t xml:space="preserve">Local, __ , de _______________, de 2023. 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2E67E6" w:rsidRDefault="002E67E6" w:rsidP="00D61891">
      <w:pPr>
        <w:tabs>
          <w:tab w:val="left" w:pos="1440"/>
        </w:tabs>
        <w:snapToGrid w:val="0"/>
        <w:spacing w:before="120" w:after="120" w:line="276" w:lineRule="auto"/>
        <w:jc w:val="center"/>
        <w:rPr>
          <w:rFonts w:cs="Arial"/>
          <w:b/>
        </w:rPr>
      </w:pPr>
      <w:r>
        <w:t>Assinatura</w:t>
      </w:r>
    </w:p>
    <w:sectPr w:rsidR="002E67E6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86A" w:rsidRDefault="00E8586A" w:rsidP="00C816A8">
      <w:r>
        <w:separator/>
      </w:r>
    </w:p>
  </w:endnote>
  <w:endnote w:type="continuationSeparator" w:id="0">
    <w:p w:rsidR="00E8586A" w:rsidRDefault="00E8586A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86A" w:rsidRDefault="00E8586A" w:rsidP="00C816A8">
      <w:r>
        <w:separator/>
      </w:r>
    </w:p>
  </w:footnote>
  <w:footnote w:type="continuationSeparator" w:id="0">
    <w:p w:rsidR="00E8586A" w:rsidRDefault="00E8586A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0820E7"/>
    <w:rsid w:val="00144DCC"/>
    <w:rsid w:val="001F56A2"/>
    <w:rsid w:val="00287313"/>
    <w:rsid w:val="002911F0"/>
    <w:rsid w:val="002E67E6"/>
    <w:rsid w:val="0031393F"/>
    <w:rsid w:val="003B436A"/>
    <w:rsid w:val="003C6728"/>
    <w:rsid w:val="00402487"/>
    <w:rsid w:val="00405F36"/>
    <w:rsid w:val="004F6E74"/>
    <w:rsid w:val="005D3CAA"/>
    <w:rsid w:val="005E18CB"/>
    <w:rsid w:val="007E415B"/>
    <w:rsid w:val="0098407D"/>
    <w:rsid w:val="00A04EBA"/>
    <w:rsid w:val="00A749C4"/>
    <w:rsid w:val="00AC2331"/>
    <w:rsid w:val="00BC1203"/>
    <w:rsid w:val="00C816A8"/>
    <w:rsid w:val="00D15305"/>
    <w:rsid w:val="00D61891"/>
    <w:rsid w:val="00D7615C"/>
    <w:rsid w:val="00DE7FAF"/>
    <w:rsid w:val="00DF3EA4"/>
    <w:rsid w:val="00E56A5A"/>
    <w:rsid w:val="00E8586A"/>
    <w:rsid w:val="00E9385C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  <w:style w:type="paragraph" w:customStyle="1" w:styleId="P">
    <w:name w:val="P"/>
    <w:basedOn w:val="Normal"/>
    <w:qFormat/>
    <w:rsid w:val="00D15305"/>
    <w:pPr>
      <w:jc w:val="both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94ACF-CE4A-41FE-8839-88DD2E7E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6</cp:revision>
  <dcterms:created xsi:type="dcterms:W3CDTF">2023-10-09T18:02:00Z</dcterms:created>
  <dcterms:modified xsi:type="dcterms:W3CDTF">2023-10-09T18:55:00Z</dcterms:modified>
</cp:coreProperties>
</file>